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CEB9" w14:textId="4CD780FB" w:rsidR="00B61691" w:rsidRDefault="00A50667" w:rsidP="009B151C">
      <w:pPr>
        <w:pStyle w:val="NoSpacing"/>
      </w:pPr>
      <w:r w:rsidRPr="00A50667">
        <w:rPr>
          <w:highlight w:val="yellow"/>
        </w:rPr>
        <w:t>LETTERHEAD</w:t>
      </w:r>
    </w:p>
    <w:p w14:paraId="3EB3242B" w14:textId="77777777" w:rsidR="009B151C" w:rsidRDefault="009B151C" w:rsidP="009B151C">
      <w:pPr>
        <w:pStyle w:val="NoSpacing"/>
      </w:pPr>
    </w:p>
    <w:p w14:paraId="53B1D0BD" w14:textId="604903DF" w:rsidR="009B151C" w:rsidRDefault="009B151C" w:rsidP="009B151C">
      <w:pPr>
        <w:pStyle w:val="NoSpacing"/>
      </w:pPr>
      <w:r>
        <w:t>Jennifer Prins, CoC Coordinator</w:t>
      </w:r>
    </w:p>
    <w:p w14:paraId="460F73E9" w14:textId="1C7A45BE" w:rsidR="009B151C" w:rsidRDefault="009B151C" w:rsidP="009B151C">
      <w:pPr>
        <w:pStyle w:val="NoSpacing"/>
      </w:pPr>
      <w:r>
        <w:t xml:space="preserve">River Valleys </w:t>
      </w:r>
      <w:r w:rsidR="00A50667">
        <w:t xml:space="preserve">Continuum of Care </w:t>
      </w:r>
    </w:p>
    <w:p w14:paraId="5C23DC21" w14:textId="6BD0F557" w:rsidR="009B151C" w:rsidRDefault="009B151C" w:rsidP="009B151C">
      <w:pPr>
        <w:pStyle w:val="NoSpacing"/>
      </w:pPr>
      <w:r>
        <w:t xml:space="preserve">P.O. Box 144 </w:t>
      </w:r>
    </w:p>
    <w:p w14:paraId="4A610E54" w14:textId="4CA9558B" w:rsidR="009B151C" w:rsidRDefault="009B151C" w:rsidP="009B151C">
      <w:pPr>
        <w:pStyle w:val="NoSpacing"/>
      </w:pPr>
      <w:r>
        <w:t>Zumbrota, MN 55992</w:t>
      </w:r>
      <w:r w:rsidR="005F40B0">
        <w:tab/>
      </w:r>
      <w:r w:rsidR="005F40B0">
        <w:tab/>
      </w:r>
      <w:r w:rsidR="005F40B0">
        <w:tab/>
      </w:r>
      <w:r w:rsidR="0011774F">
        <w:tab/>
      </w:r>
      <w:r w:rsidR="0011774F">
        <w:tab/>
      </w:r>
      <w:r w:rsidR="0011774F">
        <w:tab/>
      </w:r>
      <w:r w:rsidR="0011774F">
        <w:tab/>
      </w:r>
      <w:r w:rsidR="0011774F">
        <w:tab/>
      </w:r>
      <w:r w:rsidR="005F40B0">
        <w:t>VIA E</w:t>
      </w:r>
      <w:r w:rsidR="0011774F">
        <w:t xml:space="preserve">LECTRONIC MAIL </w:t>
      </w:r>
    </w:p>
    <w:p w14:paraId="09FA0ACD" w14:textId="77777777" w:rsidR="009B151C" w:rsidRDefault="009B151C" w:rsidP="009B151C">
      <w:pPr>
        <w:pStyle w:val="NoSpacing"/>
      </w:pPr>
    </w:p>
    <w:p w14:paraId="4744009E" w14:textId="6C26728D" w:rsidR="009B151C" w:rsidRDefault="009B151C" w:rsidP="009B151C">
      <w:pPr>
        <w:pStyle w:val="NoSpacing"/>
      </w:pPr>
      <w:r>
        <w:t xml:space="preserve">Re: Commitment to create New Units/New Housing Opportunities </w:t>
      </w:r>
    </w:p>
    <w:p w14:paraId="1A0584AF" w14:textId="77777777" w:rsidR="009B151C" w:rsidRDefault="009B151C" w:rsidP="009B151C">
      <w:pPr>
        <w:pStyle w:val="NoSpacing"/>
      </w:pPr>
    </w:p>
    <w:p w14:paraId="55960ABF" w14:textId="71657DE3" w:rsidR="009B151C" w:rsidRDefault="00C378FB" w:rsidP="009B151C">
      <w:pPr>
        <w:pStyle w:val="NoSpacing"/>
      </w:pPr>
      <w:r>
        <w:t xml:space="preserve">Dear </w:t>
      </w:r>
      <w:r w:rsidR="009B151C">
        <w:t xml:space="preserve">Ms. Prins: </w:t>
      </w:r>
    </w:p>
    <w:p w14:paraId="1C26A6F3" w14:textId="77777777" w:rsidR="00522814" w:rsidRDefault="00522814" w:rsidP="009B151C">
      <w:pPr>
        <w:pStyle w:val="NoSpacing"/>
      </w:pPr>
    </w:p>
    <w:p w14:paraId="5C866F1C" w14:textId="29718710" w:rsidR="00C378FB" w:rsidRDefault="00A50667" w:rsidP="00573216">
      <w:pPr>
        <w:pStyle w:val="NoSpacing"/>
      </w:pPr>
      <w:r w:rsidRPr="00A50667">
        <w:t xml:space="preserve">On behalf of </w:t>
      </w:r>
      <w:r w:rsidR="009B151C" w:rsidRPr="009B151C">
        <w:rPr>
          <w:highlight w:val="yellow"/>
        </w:rPr>
        <w:t>DEVELOPER/OWNER NAME</w:t>
      </w:r>
      <w:r>
        <w:t>, I am</w:t>
      </w:r>
      <w:r w:rsidR="009B151C">
        <w:t xml:space="preserve"> pleased to provide this letter of commitment to create new housing opportunities for people experiencing homelessness </w:t>
      </w:r>
      <w:r w:rsidR="00522814">
        <w:t>with</w:t>
      </w:r>
      <w:r w:rsidR="009B151C">
        <w:t>in the River Valleys C</w:t>
      </w:r>
      <w:r>
        <w:t>ontinuum of Care</w:t>
      </w:r>
      <w:r w:rsidR="009B151C">
        <w:t xml:space="preserve"> (</w:t>
      </w:r>
      <w:r>
        <w:t>CoC</w:t>
      </w:r>
      <w:r w:rsidR="009B151C">
        <w:t xml:space="preserve"> MN-502) region. </w:t>
      </w:r>
      <w:r w:rsidR="00C378FB">
        <w:t xml:space="preserve">We value the work of the CoC to bring additional resources to the region and develop a strong homeless response system together with us as partners.  </w:t>
      </w:r>
    </w:p>
    <w:p w14:paraId="31162A47" w14:textId="77777777" w:rsidR="00C378FB" w:rsidRDefault="00C378FB" w:rsidP="00573216">
      <w:pPr>
        <w:pStyle w:val="NoSpacing"/>
      </w:pPr>
    </w:p>
    <w:p w14:paraId="095864FB" w14:textId="2C617019" w:rsidR="00573216" w:rsidRDefault="00573216" w:rsidP="00573216">
      <w:pPr>
        <w:pStyle w:val="NoSpacing"/>
      </w:pPr>
      <w:r w:rsidRPr="00573216">
        <w:rPr>
          <w:highlight w:val="yellow"/>
        </w:rPr>
        <w:t>DEVELOPER/OWNER NAME</w:t>
      </w:r>
      <w:r>
        <w:t xml:space="preserve"> is committed to serving our community by providing quality housing that is affordable to residents, including in the following project: </w:t>
      </w:r>
    </w:p>
    <w:p w14:paraId="466FC52A" w14:textId="3C30111A" w:rsidR="00A50667" w:rsidRDefault="00A50667" w:rsidP="009B15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522814" w14:paraId="273AD958" w14:textId="77777777" w:rsidTr="000F7BFE">
        <w:tc>
          <w:tcPr>
            <w:tcW w:w="2155" w:type="dxa"/>
          </w:tcPr>
          <w:p w14:paraId="037B0A0E" w14:textId="3C200D41" w:rsidR="00522814" w:rsidRDefault="00522814" w:rsidP="009B151C">
            <w:pPr>
              <w:pStyle w:val="NoSpacing"/>
            </w:pPr>
            <w:r>
              <w:t>Project name</w:t>
            </w:r>
          </w:p>
        </w:tc>
        <w:tc>
          <w:tcPr>
            <w:tcW w:w="7195" w:type="dxa"/>
          </w:tcPr>
          <w:p w14:paraId="223D5D8E" w14:textId="3C4AA1F7" w:rsidR="00522814" w:rsidRDefault="00522814" w:rsidP="009B151C">
            <w:pPr>
              <w:pStyle w:val="NoSpacing"/>
            </w:pPr>
            <w:r w:rsidRPr="00A50667">
              <w:rPr>
                <w:highlight w:val="yellow"/>
              </w:rPr>
              <w:t>NAME</w:t>
            </w:r>
          </w:p>
        </w:tc>
      </w:tr>
      <w:tr w:rsidR="00522814" w14:paraId="05588981" w14:textId="77777777" w:rsidTr="000F7BFE">
        <w:tc>
          <w:tcPr>
            <w:tcW w:w="2155" w:type="dxa"/>
          </w:tcPr>
          <w:p w14:paraId="17B0C6C2" w14:textId="6F12B7BF" w:rsidR="00522814" w:rsidRDefault="00522814" w:rsidP="009B151C">
            <w:pPr>
              <w:pStyle w:val="NoSpacing"/>
            </w:pPr>
            <w:r>
              <w:t>Project location</w:t>
            </w:r>
          </w:p>
        </w:tc>
        <w:tc>
          <w:tcPr>
            <w:tcW w:w="7195" w:type="dxa"/>
          </w:tcPr>
          <w:p w14:paraId="73C5C662" w14:textId="16B5596B" w:rsidR="00522814" w:rsidRDefault="00522814" w:rsidP="009B151C">
            <w:pPr>
              <w:pStyle w:val="NoSpacing"/>
            </w:pPr>
            <w:r w:rsidRPr="00A50667">
              <w:rPr>
                <w:highlight w:val="yellow"/>
              </w:rPr>
              <w:t>C</w:t>
            </w:r>
            <w:r>
              <w:rPr>
                <w:highlight w:val="yellow"/>
              </w:rPr>
              <w:t>ITY</w:t>
            </w:r>
            <w:r>
              <w:t xml:space="preserve">, </w:t>
            </w:r>
            <w:r w:rsidR="00DD6B81">
              <w:t xml:space="preserve">Minnesota </w:t>
            </w:r>
            <w:r w:rsidR="00DD6B81" w:rsidRPr="00DD6B81">
              <w:rPr>
                <w:highlight w:val="yellow"/>
              </w:rPr>
              <w:t>(</w:t>
            </w:r>
            <w:r w:rsidR="000F7BFE" w:rsidRPr="00DD6B81">
              <w:rPr>
                <w:highlight w:val="yellow"/>
              </w:rPr>
              <w:t xml:space="preserve">if </w:t>
            </w:r>
            <w:r w:rsidR="00276C1B">
              <w:rPr>
                <w:highlight w:val="yellow"/>
              </w:rPr>
              <w:t>t</w:t>
            </w:r>
            <w:r w:rsidR="00276C1B" w:rsidRPr="00DD6B81">
              <w:rPr>
                <w:highlight w:val="yellow"/>
              </w:rPr>
              <w:t>enant-based</w:t>
            </w:r>
            <w:r w:rsidR="000F7BFE" w:rsidRPr="00DD6B81">
              <w:rPr>
                <w:highlight w:val="yellow"/>
              </w:rPr>
              <w:t xml:space="preserve"> RA, list counties)</w:t>
            </w:r>
            <w:r w:rsidR="000F7BFE">
              <w:t xml:space="preserve"> </w:t>
            </w:r>
          </w:p>
        </w:tc>
      </w:tr>
      <w:tr w:rsidR="00276C1B" w14:paraId="713580EC" w14:textId="77777777" w:rsidTr="000F7BFE">
        <w:tc>
          <w:tcPr>
            <w:tcW w:w="2155" w:type="dxa"/>
          </w:tcPr>
          <w:p w14:paraId="27DB01AD" w14:textId="14AA9494" w:rsidR="00276C1B" w:rsidRDefault="00276C1B" w:rsidP="009B151C">
            <w:pPr>
              <w:pStyle w:val="NoSpacing"/>
            </w:pPr>
            <w:r>
              <w:t>Project type</w:t>
            </w:r>
          </w:p>
        </w:tc>
        <w:tc>
          <w:tcPr>
            <w:tcW w:w="7195" w:type="dxa"/>
          </w:tcPr>
          <w:p w14:paraId="17DC159A" w14:textId="4F3DCE97" w:rsidR="00276C1B" w:rsidRPr="00A50667" w:rsidRDefault="00DE6377" w:rsidP="009B151C">
            <w:pPr>
              <w:pStyle w:val="NoSpacing"/>
              <w:rPr>
                <w:highlight w:val="yellow"/>
              </w:rPr>
            </w:pPr>
            <w:r>
              <w:rPr>
                <w:highlight w:val="yellow"/>
              </w:rPr>
              <w:t>Ph</w:t>
            </w:r>
            <w:r w:rsidR="00276C1B">
              <w:rPr>
                <w:highlight w:val="yellow"/>
              </w:rPr>
              <w:t xml:space="preserve">ysical units / </w:t>
            </w:r>
            <w:r w:rsidR="00E83607">
              <w:rPr>
                <w:highlight w:val="yellow"/>
              </w:rPr>
              <w:t>S</w:t>
            </w:r>
            <w:r w:rsidR="00276C1B">
              <w:rPr>
                <w:highlight w:val="yellow"/>
              </w:rPr>
              <w:t xml:space="preserve">ubsidies </w:t>
            </w:r>
          </w:p>
        </w:tc>
      </w:tr>
      <w:tr w:rsidR="00522814" w14:paraId="673259AC" w14:textId="77777777" w:rsidTr="000F7BFE">
        <w:tc>
          <w:tcPr>
            <w:tcW w:w="2155" w:type="dxa"/>
          </w:tcPr>
          <w:p w14:paraId="309FBC8E" w14:textId="7570E967" w:rsidR="00522814" w:rsidRDefault="00522814" w:rsidP="009B151C">
            <w:pPr>
              <w:pStyle w:val="NoSpacing"/>
            </w:pPr>
            <w:r>
              <w:t>New units</w:t>
            </w:r>
            <w:r w:rsidR="00276C1B">
              <w:t>/subsidies</w:t>
            </w:r>
            <w:r>
              <w:t xml:space="preserve"> set aside for individuals experiencing homelessness</w:t>
            </w:r>
          </w:p>
        </w:tc>
        <w:tc>
          <w:tcPr>
            <w:tcW w:w="7195" w:type="dxa"/>
          </w:tcPr>
          <w:p w14:paraId="7B11713E" w14:textId="628C9381" w:rsidR="00522814" w:rsidRDefault="00522814" w:rsidP="009B151C">
            <w:pPr>
              <w:pStyle w:val="NoSpacing"/>
            </w:pPr>
            <w:r w:rsidRPr="00522814">
              <w:rPr>
                <w:highlight w:val="yellow"/>
              </w:rPr>
              <w:t>NUMBER</w:t>
            </w:r>
          </w:p>
        </w:tc>
      </w:tr>
      <w:tr w:rsidR="00522814" w14:paraId="7906D164" w14:textId="77777777" w:rsidTr="000F7BFE">
        <w:tc>
          <w:tcPr>
            <w:tcW w:w="2155" w:type="dxa"/>
          </w:tcPr>
          <w:p w14:paraId="11A708F5" w14:textId="70EC1A02" w:rsidR="00522814" w:rsidRDefault="00522814" w:rsidP="009B151C">
            <w:pPr>
              <w:pStyle w:val="NoSpacing"/>
            </w:pPr>
            <w:r>
              <w:t>Date by which units</w:t>
            </w:r>
            <w:r w:rsidR="00276C1B">
              <w:t xml:space="preserve">/subsidies </w:t>
            </w:r>
            <w:r>
              <w:t>will be available</w:t>
            </w:r>
            <w:r w:rsidR="00DE6377">
              <w:t xml:space="preserve"> for participants</w:t>
            </w:r>
          </w:p>
        </w:tc>
        <w:tc>
          <w:tcPr>
            <w:tcW w:w="7195" w:type="dxa"/>
          </w:tcPr>
          <w:p w14:paraId="500F60F1" w14:textId="2D5138A6" w:rsidR="00522814" w:rsidRDefault="00522814" w:rsidP="009B151C">
            <w:pPr>
              <w:pStyle w:val="NoSpacing"/>
            </w:pPr>
            <w:r w:rsidRPr="00522814">
              <w:rPr>
                <w:highlight w:val="yellow"/>
              </w:rPr>
              <w:t>M/D/YYYY</w:t>
            </w:r>
          </w:p>
        </w:tc>
      </w:tr>
      <w:tr w:rsidR="00276C1B" w14:paraId="3B2E4013" w14:textId="77777777" w:rsidTr="00F306A8">
        <w:tc>
          <w:tcPr>
            <w:tcW w:w="2155" w:type="dxa"/>
          </w:tcPr>
          <w:p w14:paraId="159BF359" w14:textId="06A03882" w:rsidR="00276C1B" w:rsidRDefault="00924599" w:rsidP="009B151C">
            <w:pPr>
              <w:pStyle w:val="NoSpacing"/>
            </w:pPr>
            <w:r>
              <w:t>N</w:t>
            </w:r>
            <w:r w:rsidR="006315DC">
              <w:t xml:space="preserve">on-CoC and Non-ESG funding sources for </w:t>
            </w:r>
            <w:r w:rsidR="00276C1B">
              <w:t>housing</w:t>
            </w:r>
          </w:p>
        </w:tc>
        <w:tc>
          <w:tcPr>
            <w:tcW w:w="7195" w:type="dxa"/>
          </w:tcPr>
          <w:p w14:paraId="5E531F44" w14:textId="2968CD2A" w:rsidR="00276C1B" w:rsidRPr="00C378FB" w:rsidRDefault="00276C1B" w:rsidP="009B151C">
            <w:pPr>
              <w:pStyle w:val="NoSpacing"/>
              <w:rPr>
                <w:highlight w:val="yellow"/>
              </w:rPr>
            </w:pPr>
            <w:r w:rsidRPr="002F16CF">
              <w:t>Federal:</w:t>
            </w:r>
            <w:r w:rsidR="004D11DD" w:rsidRPr="002F16CF">
              <w:t xml:space="preserve"> </w:t>
            </w:r>
            <w:r w:rsidR="004D11DD">
              <w:rPr>
                <w:highlight w:val="yellow"/>
              </w:rPr>
              <w:t>(Examples: Housing Choice Vouchers, Rural Development units, HOME-ARP</w:t>
            </w:r>
            <w:r w:rsidR="00AE1A6A">
              <w:rPr>
                <w:highlight w:val="yellow"/>
              </w:rPr>
              <w:t>, Other ARPA funds</w:t>
            </w:r>
            <w:r w:rsidR="002F16CF">
              <w:rPr>
                <w:highlight w:val="yellow"/>
              </w:rPr>
              <w:t>)</w:t>
            </w:r>
          </w:p>
          <w:p w14:paraId="78E620F4" w14:textId="37DD68F9" w:rsidR="00276C1B" w:rsidRPr="00C378FB" w:rsidRDefault="00276C1B" w:rsidP="000F7BFE">
            <w:pPr>
              <w:pStyle w:val="NoSpacing"/>
              <w:rPr>
                <w:highlight w:val="yellow"/>
              </w:rPr>
            </w:pPr>
            <w:r w:rsidRPr="002F16CF">
              <w:t>State/Local:</w:t>
            </w:r>
            <w:r w:rsidR="00AE1A6A" w:rsidRPr="002F16CF">
              <w:t xml:space="preserve"> </w:t>
            </w:r>
            <w:r w:rsidR="002F16CF">
              <w:rPr>
                <w:highlight w:val="yellow"/>
              </w:rPr>
              <w:t xml:space="preserve">(Examples: </w:t>
            </w:r>
            <w:r w:rsidR="00AE1A6A">
              <w:rPr>
                <w:highlight w:val="yellow"/>
              </w:rPr>
              <w:t>Housing Trust Fund vouchers,</w:t>
            </w:r>
            <w:r w:rsidR="0038509C">
              <w:rPr>
                <w:highlight w:val="yellow"/>
              </w:rPr>
              <w:t xml:space="preserve"> Local Levy Funds</w:t>
            </w:r>
            <w:r w:rsidR="00AE1A6A">
              <w:rPr>
                <w:highlight w:val="yellow"/>
              </w:rPr>
              <w:t xml:space="preserve"> </w:t>
            </w:r>
          </w:p>
          <w:p w14:paraId="1AD3674A" w14:textId="66E42BF3" w:rsidR="00276C1B" w:rsidRDefault="00276C1B" w:rsidP="00276C1B">
            <w:pPr>
              <w:pStyle w:val="NoSpacing"/>
            </w:pPr>
            <w:r w:rsidRPr="002F16CF">
              <w:t>Private:</w:t>
            </w:r>
            <w:r w:rsidR="0038509C">
              <w:t xml:space="preserve"> </w:t>
            </w:r>
            <w:r w:rsidR="0038509C" w:rsidRPr="002F16CF">
              <w:rPr>
                <w:highlight w:val="yellow"/>
              </w:rPr>
              <w:t>Foundations</w:t>
            </w:r>
          </w:p>
        </w:tc>
      </w:tr>
    </w:tbl>
    <w:p w14:paraId="1B0CDD60" w14:textId="66715A9B" w:rsidR="00522814" w:rsidRDefault="00522814" w:rsidP="009B151C">
      <w:pPr>
        <w:pStyle w:val="NoSpacing"/>
      </w:pPr>
    </w:p>
    <w:p w14:paraId="25ADC972" w14:textId="76E95BC3" w:rsidR="00573216" w:rsidRDefault="00C378FB" w:rsidP="009B151C">
      <w:pPr>
        <w:pStyle w:val="NoSpacing"/>
      </w:pPr>
      <w:r>
        <w:t xml:space="preserve">If you have any questions regarding this commitment, please contact </w:t>
      </w:r>
      <w:r w:rsidRPr="00C378FB">
        <w:rPr>
          <w:highlight w:val="yellow"/>
        </w:rPr>
        <w:t>NAME</w:t>
      </w:r>
      <w:r w:rsidRPr="00C378FB">
        <w:t xml:space="preserve"> at </w:t>
      </w:r>
      <w:r w:rsidRPr="00C378FB">
        <w:rPr>
          <w:highlight w:val="yellow"/>
        </w:rPr>
        <w:t>EMAIL.</w:t>
      </w:r>
      <w:r>
        <w:t xml:space="preserve"> </w:t>
      </w:r>
    </w:p>
    <w:p w14:paraId="71725214" w14:textId="49C3CE6A" w:rsidR="00C378FB" w:rsidRDefault="00C378FB" w:rsidP="009B151C">
      <w:pPr>
        <w:pStyle w:val="NoSpacing"/>
      </w:pPr>
    </w:p>
    <w:p w14:paraId="77D289CD" w14:textId="33FD3290" w:rsidR="00C378FB" w:rsidRDefault="00C378FB" w:rsidP="009B151C">
      <w:pPr>
        <w:pStyle w:val="NoSpacing"/>
      </w:pPr>
      <w:r>
        <w:t xml:space="preserve">Sincerely, </w:t>
      </w:r>
    </w:p>
    <w:p w14:paraId="138996BB" w14:textId="77777777" w:rsidR="00C378FB" w:rsidRDefault="00C378FB" w:rsidP="009B151C">
      <w:pPr>
        <w:pStyle w:val="NoSpacing"/>
      </w:pPr>
    </w:p>
    <w:sectPr w:rsidR="00C3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BEE"/>
    <w:multiLevelType w:val="hybridMultilevel"/>
    <w:tmpl w:val="AEACB042"/>
    <w:lvl w:ilvl="0" w:tplc="AA6454E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618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1C"/>
    <w:rsid w:val="000F7BFE"/>
    <w:rsid w:val="0011774F"/>
    <w:rsid w:val="00220C65"/>
    <w:rsid w:val="00276C1B"/>
    <w:rsid w:val="002F16CF"/>
    <w:rsid w:val="0038509C"/>
    <w:rsid w:val="004D11DD"/>
    <w:rsid w:val="00522814"/>
    <w:rsid w:val="00573216"/>
    <w:rsid w:val="005F40B0"/>
    <w:rsid w:val="006315DC"/>
    <w:rsid w:val="00924599"/>
    <w:rsid w:val="009B151C"/>
    <w:rsid w:val="00A50667"/>
    <w:rsid w:val="00AE1A6A"/>
    <w:rsid w:val="00B61691"/>
    <w:rsid w:val="00C378FB"/>
    <w:rsid w:val="00C536E1"/>
    <w:rsid w:val="00DD6B81"/>
    <w:rsid w:val="00DE6377"/>
    <w:rsid w:val="00E8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8F30"/>
  <w15:chartTrackingRefBased/>
  <w15:docId w15:val="{ED192FD4-B7B4-42EB-B5E5-AFC29216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51C"/>
    <w:pPr>
      <w:spacing w:after="0" w:line="240" w:lineRule="auto"/>
    </w:pPr>
  </w:style>
  <w:style w:type="table" w:styleId="TableGrid">
    <w:name w:val="Table Grid"/>
    <w:basedOn w:val="TableNormal"/>
    <w:uiPriority w:val="39"/>
    <w:rsid w:val="0052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3923b0-0e25-49fc-b870-c9207cacea60">
      <Terms xmlns="http://schemas.microsoft.com/office/infopath/2007/PartnerControls"/>
    </lcf76f155ced4ddcb4097134ff3c332f>
    <TaxCatchAll xmlns="ed23c0a1-fce0-4133-82e4-7ce4864d76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20EF79F947D4386B8238D7092ABA7" ma:contentTypeVersion="16" ma:contentTypeDescription="Create a new document." ma:contentTypeScope="" ma:versionID="e05b749ad3aa1b4c4d6859a0d2e88790">
  <xsd:schema xmlns:xsd="http://www.w3.org/2001/XMLSchema" xmlns:xs="http://www.w3.org/2001/XMLSchema" xmlns:p="http://schemas.microsoft.com/office/2006/metadata/properties" xmlns:ns2="4a3923b0-0e25-49fc-b870-c9207cacea60" xmlns:ns3="ed23c0a1-fce0-4133-82e4-7ce4864d7639" targetNamespace="http://schemas.microsoft.com/office/2006/metadata/properties" ma:root="true" ma:fieldsID="9513e3210a3bb166a9539885d2bfa148" ns2:_="" ns3:_="">
    <xsd:import namespace="4a3923b0-0e25-49fc-b870-c9207cacea60"/>
    <xsd:import namespace="ed23c0a1-fce0-4133-82e4-7ce4864d7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923b0-0e25-49fc-b870-c9207cace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632845-b826-4789-b9e5-cd958a172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3c0a1-fce0-4133-82e4-7ce4864d7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976d8b-ae01-4a15-bd2f-d5d5f6737e6d}" ma:internalName="TaxCatchAll" ma:showField="CatchAllData" ma:web="ed23c0a1-fce0-4133-82e4-7ce4864d7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26369-7628-4162-8062-FBE426866063}">
  <ds:schemaRefs>
    <ds:schemaRef ds:uri="http://schemas.microsoft.com/office/2006/metadata/properties"/>
    <ds:schemaRef ds:uri="http://schemas.microsoft.com/office/infopath/2007/PartnerControls"/>
    <ds:schemaRef ds:uri="4a3923b0-0e25-49fc-b870-c9207cacea60"/>
    <ds:schemaRef ds:uri="ed23c0a1-fce0-4133-82e4-7ce4864d7639"/>
  </ds:schemaRefs>
</ds:datastoreItem>
</file>

<file path=customXml/itemProps2.xml><?xml version="1.0" encoding="utf-8"?>
<ds:datastoreItem xmlns:ds="http://schemas.openxmlformats.org/officeDocument/2006/customXml" ds:itemID="{0BB3969D-5C40-45D1-BD7B-40F983A70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A68A1-2B2C-4ECC-AE50-C6ADE60EC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923b0-0e25-49fc-b870-c9207cacea60"/>
    <ds:schemaRef ds:uri="ed23c0a1-fce0-4133-82e4-7ce4864d7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1117</Characters>
  <Application>Microsoft Office Word</Application>
  <DocSecurity>0</DocSecurity>
  <Lines>223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Prins</dc:creator>
  <cp:keywords/>
  <dc:description/>
  <cp:lastModifiedBy>Jennifer Prins</cp:lastModifiedBy>
  <cp:revision>13</cp:revision>
  <dcterms:created xsi:type="dcterms:W3CDTF">2022-07-06T22:36:00Z</dcterms:created>
  <dcterms:modified xsi:type="dcterms:W3CDTF">2022-08-12T20:21:00Z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0x01010000F20EF79F947D4386B8238D7092ABA7</vt:lpwstr>
  </property>
  <property fmtid="{D5CDD505-2E9C-101B-9397-08002B2CF9AE}" pid="3" name="MediaServiceImageTags">
    <vt:lpwstr/>
  </property>
</Properties>
</file>