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CEB9" w14:textId="4CD780FB" w:rsidR="00B61691" w:rsidRDefault="00A50667" w:rsidP="009B151C">
      <w:pPr>
        <w:pStyle w:val="NoSpacing"/>
      </w:pPr>
      <w:r w:rsidRPr="00A50667">
        <w:rPr>
          <w:highlight w:val="yellow"/>
        </w:rPr>
        <w:t>LETTERHEAD</w:t>
      </w:r>
    </w:p>
    <w:p w14:paraId="3EB3242B" w14:textId="77777777" w:rsidR="009B151C" w:rsidRDefault="009B151C" w:rsidP="009B151C">
      <w:pPr>
        <w:pStyle w:val="NoSpacing"/>
      </w:pPr>
    </w:p>
    <w:p w14:paraId="53B1D0BD" w14:textId="604903DF" w:rsidR="009B151C" w:rsidRDefault="009B151C" w:rsidP="009B151C">
      <w:pPr>
        <w:pStyle w:val="NoSpacing"/>
      </w:pPr>
      <w:r>
        <w:t>Jennifer Prins, CoC Coordinator</w:t>
      </w:r>
    </w:p>
    <w:p w14:paraId="460F73E9" w14:textId="1C7A45BE" w:rsidR="009B151C" w:rsidRDefault="009B151C" w:rsidP="009B151C">
      <w:pPr>
        <w:pStyle w:val="NoSpacing"/>
      </w:pPr>
      <w:r>
        <w:t xml:space="preserve">River Valleys </w:t>
      </w:r>
      <w:r w:rsidR="00A50667">
        <w:t xml:space="preserve">Continuum of Care </w:t>
      </w:r>
    </w:p>
    <w:p w14:paraId="5C23DC21" w14:textId="6BD0F557" w:rsidR="009B151C" w:rsidRDefault="009B151C" w:rsidP="009B151C">
      <w:pPr>
        <w:pStyle w:val="NoSpacing"/>
      </w:pPr>
      <w:r>
        <w:t xml:space="preserve">P.O. Box 144 </w:t>
      </w:r>
    </w:p>
    <w:p w14:paraId="4A610E54" w14:textId="4CA9558B" w:rsidR="009B151C" w:rsidRDefault="009B151C" w:rsidP="009B151C">
      <w:pPr>
        <w:pStyle w:val="NoSpacing"/>
      </w:pPr>
      <w:r>
        <w:t>Zumbrota, MN 55992</w:t>
      </w:r>
      <w:r w:rsidR="005F40B0">
        <w:tab/>
      </w:r>
      <w:r w:rsidR="005F40B0">
        <w:tab/>
      </w:r>
      <w:r w:rsidR="005F40B0">
        <w:tab/>
      </w:r>
      <w:r w:rsidR="0011774F">
        <w:tab/>
      </w:r>
      <w:r w:rsidR="0011774F">
        <w:tab/>
      </w:r>
      <w:r w:rsidR="0011774F">
        <w:tab/>
      </w:r>
      <w:r w:rsidR="0011774F">
        <w:tab/>
      </w:r>
      <w:r w:rsidR="0011774F">
        <w:tab/>
      </w:r>
      <w:r w:rsidR="005F40B0">
        <w:t>VIA E</w:t>
      </w:r>
      <w:r w:rsidR="0011774F">
        <w:t xml:space="preserve">LECTRONIC MAIL </w:t>
      </w:r>
    </w:p>
    <w:p w14:paraId="09FA0ACD" w14:textId="77777777" w:rsidR="009B151C" w:rsidRDefault="009B151C" w:rsidP="009B151C">
      <w:pPr>
        <w:pStyle w:val="NoSpacing"/>
      </w:pPr>
    </w:p>
    <w:p w14:paraId="4744009E" w14:textId="6E352DAC" w:rsidR="009B151C" w:rsidRDefault="009B151C" w:rsidP="009B151C">
      <w:pPr>
        <w:pStyle w:val="NoSpacing"/>
      </w:pPr>
      <w:r>
        <w:t xml:space="preserve">Re: Commitment to </w:t>
      </w:r>
      <w:r w:rsidR="007C4626">
        <w:t xml:space="preserve">provide healthcare services </w:t>
      </w:r>
    </w:p>
    <w:p w14:paraId="1A0584AF" w14:textId="77777777" w:rsidR="009B151C" w:rsidRDefault="009B151C" w:rsidP="009B151C">
      <w:pPr>
        <w:pStyle w:val="NoSpacing"/>
      </w:pPr>
    </w:p>
    <w:p w14:paraId="55960ABF" w14:textId="71657DE3" w:rsidR="009B151C" w:rsidRDefault="00C378FB" w:rsidP="009B151C">
      <w:pPr>
        <w:pStyle w:val="NoSpacing"/>
      </w:pPr>
      <w:r>
        <w:t xml:space="preserve">Dear </w:t>
      </w:r>
      <w:r w:rsidR="009B151C">
        <w:t xml:space="preserve">Ms. Prins: </w:t>
      </w:r>
    </w:p>
    <w:p w14:paraId="1C26A6F3" w14:textId="77777777" w:rsidR="00522814" w:rsidRDefault="00522814" w:rsidP="009B151C">
      <w:pPr>
        <w:pStyle w:val="NoSpacing"/>
      </w:pPr>
    </w:p>
    <w:p w14:paraId="30843D95" w14:textId="5CB6F9C6" w:rsidR="00771CB9" w:rsidRDefault="00A50667" w:rsidP="00573216">
      <w:pPr>
        <w:pStyle w:val="NoSpacing"/>
      </w:pPr>
      <w:r w:rsidRPr="00A50667">
        <w:t xml:space="preserve">On behalf of </w:t>
      </w:r>
      <w:r w:rsidR="004413BF" w:rsidRPr="004413BF">
        <w:rPr>
          <w:highlight w:val="yellow"/>
        </w:rPr>
        <w:t>HEALTHCARE PROVIDER NAME</w:t>
      </w:r>
      <w:r>
        <w:t>, I am</w:t>
      </w:r>
      <w:r w:rsidR="009B151C">
        <w:t xml:space="preserve"> pleased to </w:t>
      </w:r>
      <w:r w:rsidR="00BC107E">
        <w:t>offer</w:t>
      </w:r>
      <w:r w:rsidR="009B151C">
        <w:t xml:space="preserve"> this letter of commitment to </w:t>
      </w:r>
      <w:r w:rsidR="004E2F85">
        <w:t xml:space="preserve">provide healthcare services </w:t>
      </w:r>
      <w:r w:rsidR="00771CB9">
        <w:t xml:space="preserve">to eligible </w:t>
      </w:r>
      <w:r w:rsidR="00771CB9">
        <w:t xml:space="preserve">participants at </w:t>
      </w:r>
      <w:r w:rsidR="00771CB9" w:rsidRPr="00771CB9">
        <w:rPr>
          <w:highlight w:val="yellow"/>
        </w:rPr>
        <w:t>NAME OF PROJECT</w:t>
      </w:r>
      <w:r w:rsidR="009F597B">
        <w:t xml:space="preserve">.  Our agency provides </w:t>
      </w:r>
      <w:r w:rsidR="00C41A8B" w:rsidRPr="00FD2E86">
        <w:rPr>
          <w:highlight w:val="yellow"/>
        </w:rPr>
        <w:t>TYPE OF SERVICE (mental health/primary health/</w:t>
      </w:r>
      <w:r w:rsidR="00FE34C8" w:rsidRPr="00FD2E86">
        <w:rPr>
          <w:highlight w:val="yellow"/>
        </w:rPr>
        <w:t>substance abuse treatment or recovery service</w:t>
      </w:r>
      <w:r w:rsidR="00195B6B" w:rsidRPr="00FD2E86">
        <w:rPr>
          <w:highlight w:val="yellow"/>
        </w:rPr>
        <w:t>/</w:t>
      </w:r>
      <w:r w:rsidR="00FD2E86" w:rsidRPr="00FD2E86">
        <w:rPr>
          <w:highlight w:val="yellow"/>
        </w:rPr>
        <w:t>etc.)</w:t>
      </w:r>
      <w:r w:rsidR="00FD2E86">
        <w:t xml:space="preserve"> within the </w:t>
      </w:r>
      <w:r w:rsidR="00FD2E86">
        <w:t>River Valleys Continuum of Care (CoC MN-502) region</w:t>
      </w:r>
      <w:r w:rsidR="00D4346C">
        <w:t xml:space="preserve"> and particularly in </w:t>
      </w:r>
      <w:r w:rsidR="00D4346C" w:rsidRPr="00D4346C">
        <w:rPr>
          <w:highlight w:val="yellow"/>
        </w:rPr>
        <w:t>SERVICE AREA</w:t>
      </w:r>
      <w:r w:rsidR="00D4346C">
        <w:t xml:space="preserve">. </w:t>
      </w:r>
      <w:r w:rsidR="00CB6120">
        <w:t xml:space="preserve">Partnering with a housing program to ensure that people </w:t>
      </w:r>
      <w:proofErr w:type="gramStart"/>
      <w:r w:rsidR="00CB6120">
        <w:t xml:space="preserve">are </w:t>
      </w:r>
      <w:r w:rsidR="00D13FEF">
        <w:t>able to</w:t>
      </w:r>
      <w:proofErr w:type="gramEnd"/>
      <w:r w:rsidR="00D13FEF">
        <w:t xml:space="preserve"> meet their health needs in a safe and stable housing environment is </w:t>
      </w:r>
      <w:r w:rsidR="003C19A3">
        <w:t xml:space="preserve">critical to our mission as a healthcare provider. </w:t>
      </w:r>
    </w:p>
    <w:p w14:paraId="2C0768B9" w14:textId="77777777" w:rsidR="00B00A5C" w:rsidRDefault="00B00A5C" w:rsidP="00573216">
      <w:pPr>
        <w:pStyle w:val="NoSpacing"/>
      </w:pPr>
    </w:p>
    <w:p w14:paraId="116AD4A9" w14:textId="77857A2A" w:rsidR="002C30CD" w:rsidRDefault="0039728C" w:rsidP="009B151C">
      <w:pPr>
        <w:pStyle w:val="NoSpacing"/>
      </w:pPr>
      <w:r w:rsidRPr="00354D0E">
        <w:rPr>
          <w:highlight w:val="green"/>
        </w:rPr>
        <w:t xml:space="preserve">PICK THE </w:t>
      </w:r>
      <w:r w:rsidR="0013649E" w:rsidRPr="00354D0E">
        <w:rPr>
          <w:highlight w:val="green"/>
        </w:rPr>
        <w:t>STATEMENT</w:t>
      </w:r>
      <w:r w:rsidRPr="00354D0E">
        <w:rPr>
          <w:highlight w:val="green"/>
        </w:rPr>
        <w:t xml:space="preserve"> THAT APPLIES TO YOUR </w:t>
      </w:r>
      <w:r w:rsidR="002C30CD" w:rsidRPr="00354D0E">
        <w:rPr>
          <w:highlight w:val="green"/>
        </w:rPr>
        <w:t>TYPE OF SERVICE AND PERSONALIZE IT</w:t>
      </w:r>
    </w:p>
    <w:p w14:paraId="5D1A8705" w14:textId="5F2B74E5" w:rsidR="002C30CD" w:rsidRDefault="00007D50" w:rsidP="009B151C">
      <w:pPr>
        <w:pStyle w:val="NoSpacing"/>
      </w:pPr>
      <w:r>
        <w:t xml:space="preserve">For the </w:t>
      </w:r>
      <w:r w:rsidRPr="00007D50">
        <w:rPr>
          <w:highlight w:val="yellow"/>
        </w:rPr>
        <w:t>NAME OF PROJECT</w:t>
      </w:r>
      <w:r w:rsidR="002C30CD">
        <w:t xml:space="preserve">, </w:t>
      </w:r>
      <w:r w:rsidR="00307B35">
        <w:rPr>
          <w:highlight w:val="yellow"/>
        </w:rPr>
        <w:t>TREATMENT/RECOVERY</w:t>
      </w:r>
      <w:r w:rsidR="009C183F" w:rsidRPr="00CA1BA1">
        <w:rPr>
          <w:highlight w:val="yellow"/>
        </w:rPr>
        <w:t xml:space="preserve"> PROVIDER NAME</w:t>
      </w:r>
      <w:r w:rsidR="009C183F">
        <w:t xml:space="preserve"> will provide access to treatment or recovery services for all program participants who qualify and choose those services</w:t>
      </w:r>
      <w:r w:rsidR="00CA1BA1">
        <w:t xml:space="preserve">. </w:t>
      </w:r>
    </w:p>
    <w:p w14:paraId="2FD27115" w14:textId="1F8C22A4" w:rsidR="00CA1BA1" w:rsidRDefault="00007D50" w:rsidP="009B151C">
      <w:pPr>
        <w:pStyle w:val="NoSpacing"/>
      </w:pPr>
      <w:r>
        <w:t xml:space="preserve">For the </w:t>
      </w:r>
      <w:r w:rsidRPr="00007D50">
        <w:rPr>
          <w:highlight w:val="yellow"/>
        </w:rPr>
        <w:t>NAME OF PROJECT</w:t>
      </w:r>
      <w:r>
        <w:t xml:space="preserve">, </w:t>
      </w:r>
      <w:r w:rsidR="00CD12DF" w:rsidRPr="00307B35">
        <w:rPr>
          <w:highlight w:val="yellow"/>
        </w:rPr>
        <w:t>HEALTH CARE PROVIDER NAME</w:t>
      </w:r>
      <w:r w:rsidR="00CD12DF">
        <w:t xml:space="preserve"> will </w:t>
      </w:r>
      <w:r w:rsidR="00A50919">
        <w:t xml:space="preserve">provide </w:t>
      </w:r>
      <w:r w:rsidR="0090562A" w:rsidRPr="00307B35">
        <w:rPr>
          <w:highlight w:val="yellow"/>
        </w:rPr>
        <w:t>TYPE</w:t>
      </w:r>
      <w:r w:rsidR="00307B35" w:rsidRPr="00307B35">
        <w:rPr>
          <w:highlight w:val="yellow"/>
        </w:rPr>
        <w:t>(S)</w:t>
      </w:r>
      <w:r w:rsidR="0090562A">
        <w:t xml:space="preserve"> </w:t>
      </w:r>
      <w:r w:rsidR="00A50919">
        <w:t>ser</w:t>
      </w:r>
      <w:r w:rsidR="00643EC7">
        <w:t xml:space="preserve">vices </w:t>
      </w:r>
      <w:r w:rsidR="0090562A">
        <w:t xml:space="preserve">to all </w:t>
      </w:r>
      <w:r w:rsidR="0090562A">
        <w:t>program participants who qualify and choose those services.</w:t>
      </w:r>
    </w:p>
    <w:p w14:paraId="19D64459" w14:textId="77777777" w:rsidR="00FE7184" w:rsidRDefault="00FE7184" w:rsidP="009B151C">
      <w:pPr>
        <w:pStyle w:val="NoSpacing"/>
      </w:pPr>
    </w:p>
    <w:p w14:paraId="60DC7F33" w14:textId="33680089" w:rsidR="00013420" w:rsidRDefault="000F740E" w:rsidP="009B151C">
      <w:pPr>
        <w:pStyle w:val="NoSpacing"/>
      </w:pPr>
      <w:r>
        <w:t xml:space="preserve">Based on </w:t>
      </w:r>
      <w:r w:rsidR="00270DBE">
        <w:t>current</w:t>
      </w:r>
      <w:r w:rsidR="00341CEF">
        <w:t xml:space="preserve"> or approved</w:t>
      </w:r>
      <w:r w:rsidR="00270DBE">
        <w:t xml:space="preserve"> rates for these services</w:t>
      </w:r>
      <w:r w:rsidR="00DD61B8">
        <w:t xml:space="preserve">, </w:t>
      </w:r>
      <w:r w:rsidR="00DD7671">
        <w:t xml:space="preserve">we estimate the value of these services to be </w:t>
      </w:r>
      <w:r w:rsidR="00DD7671" w:rsidRPr="00B6479B">
        <w:rPr>
          <w:highlight w:val="yellow"/>
        </w:rPr>
        <w:t>$AMOUNT</w:t>
      </w:r>
      <w:r w:rsidR="00DD7671">
        <w:t xml:space="preserve"> per year</w:t>
      </w:r>
      <w:r w:rsidR="00C13004">
        <w:t xml:space="preserve"> (</w:t>
      </w:r>
      <w:r w:rsidR="00C13004" w:rsidRPr="00B6479B">
        <w:rPr>
          <w:highlight w:val="yellow"/>
        </w:rPr>
        <w:t>$AMOUNT</w:t>
      </w:r>
      <w:r w:rsidR="00C13004">
        <w:t xml:space="preserve"> over three years</w:t>
      </w:r>
      <w:r w:rsidR="00270DBE">
        <w:t xml:space="preserve">). </w:t>
      </w:r>
      <w:r w:rsidR="00DD61B8">
        <w:t xml:space="preserve">This estimate assumes NUMBER participants </w:t>
      </w:r>
      <w:r w:rsidR="00CE65E8">
        <w:t xml:space="preserve">will receive </w:t>
      </w:r>
      <w:r w:rsidR="00CE65E8" w:rsidRPr="00B6479B">
        <w:rPr>
          <w:highlight w:val="yellow"/>
        </w:rPr>
        <w:t>HOURS</w:t>
      </w:r>
      <w:r w:rsidR="00CE65E8">
        <w:t xml:space="preserve"> of </w:t>
      </w:r>
      <w:r w:rsidR="00CE65E8" w:rsidRPr="00B6479B">
        <w:rPr>
          <w:highlight w:val="yellow"/>
        </w:rPr>
        <w:t>SERVICE TYPE</w:t>
      </w:r>
      <w:r w:rsidR="00CE65E8">
        <w:t xml:space="preserve"> at </w:t>
      </w:r>
      <w:r w:rsidR="007368AE" w:rsidRPr="00B6479B">
        <w:rPr>
          <w:highlight w:val="yellow"/>
        </w:rPr>
        <w:t>$RATE</w:t>
      </w:r>
      <w:r w:rsidR="007368AE">
        <w:t>/</w:t>
      </w:r>
      <w:r w:rsidR="00B6479B">
        <w:t>hour</w:t>
      </w:r>
      <w:r w:rsidR="00341CEF">
        <w:t xml:space="preserve"> each year. </w:t>
      </w:r>
      <w:r w:rsidR="00B6479B">
        <w:t xml:space="preserve">Funding for these services comes from </w:t>
      </w:r>
      <w:r w:rsidR="00B6479B" w:rsidRPr="00B6479B">
        <w:rPr>
          <w:highlight w:val="yellow"/>
        </w:rPr>
        <w:t>SOURCE</w:t>
      </w:r>
      <w:r w:rsidR="00B6479B">
        <w:t xml:space="preserve">. </w:t>
      </w:r>
      <w:r w:rsidR="00BD19EF" w:rsidRPr="00BD19EF">
        <w:rPr>
          <w:highlight w:val="green"/>
        </w:rPr>
        <w:t>Add more here if more than one service type will be provided.</w:t>
      </w:r>
      <w:r w:rsidR="00BD19EF">
        <w:t xml:space="preserve"> </w:t>
      </w:r>
    </w:p>
    <w:p w14:paraId="3C288930" w14:textId="77777777" w:rsidR="00DD61B8" w:rsidRDefault="00DD61B8" w:rsidP="009B151C">
      <w:pPr>
        <w:pStyle w:val="NoSpacing"/>
      </w:pPr>
    </w:p>
    <w:p w14:paraId="25ADC972" w14:textId="76E95BC3" w:rsidR="00573216" w:rsidRDefault="00C378FB" w:rsidP="009B151C">
      <w:pPr>
        <w:pStyle w:val="NoSpacing"/>
      </w:pPr>
      <w:r>
        <w:t xml:space="preserve">If you have any questions regarding this commitment, please contact </w:t>
      </w:r>
      <w:r w:rsidRPr="00C378FB">
        <w:rPr>
          <w:highlight w:val="yellow"/>
        </w:rPr>
        <w:t>NAME</w:t>
      </w:r>
      <w:r w:rsidRPr="00C378FB">
        <w:t xml:space="preserve"> at </w:t>
      </w:r>
      <w:r w:rsidRPr="00C378FB">
        <w:rPr>
          <w:highlight w:val="yellow"/>
        </w:rPr>
        <w:t>EMAIL.</w:t>
      </w:r>
      <w:r>
        <w:t xml:space="preserve"> </w:t>
      </w:r>
    </w:p>
    <w:p w14:paraId="71725214" w14:textId="49C3CE6A" w:rsidR="00C378FB" w:rsidRDefault="00C378FB" w:rsidP="009B151C">
      <w:pPr>
        <w:pStyle w:val="NoSpacing"/>
      </w:pPr>
    </w:p>
    <w:p w14:paraId="77D289CD" w14:textId="33FD3290" w:rsidR="00C378FB" w:rsidRDefault="00C378FB" w:rsidP="009B151C">
      <w:pPr>
        <w:pStyle w:val="NoSpacing"/>
      </w:pPr>
      <w:r>
        <w:t xml:space="preserve">Sincerely, </w:t>
      </w:r>
    </w:p>
    <w:p w14:paraId="138996BB" w14:textId="77777777" w:rsidR="00C378FB" w:rsidRDefault="00C378FB" w:rsidP="009B151C">
      <w:pPr>
        <w:pStyle w:val="NoSpacing"/>
      </w:pPr>
    </w:p>
    <w:sectPr w:rsidR="00C3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BEE"/>
    <w:multiLevelType w:val="hybridMultilevel"/>
    <w:tmpl w:val="AEACB042"/>
    <w:lvl w:ilvl="0" w:tplc="AA6454E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618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1C"/>
    <w:rsid w:val="00007D50"/>
    <w:rsid w:val="00013420"/>
    <w:rsid w:val="000F740E"/>
    <w:rsid w:val="000F7BFE"/>
    <w:rsid w:val="0011774F"/>
    <w:rsid w:val="0013649E"/>
    <w:rsid w:val="00195B6B"/>
    <w:rsid w:val="00220C65"/>
    <w:rsid w:val="00270DBE"/>
    <w:rsid w:val="00272B91"/>
    <w:rsid w:val="00276C1B"/>
    <w:rsid w:val="002C30CD"/>
    <w:rsid w:val="002F16CF"/>
    <w:rsid w:val="00307B35"/>
    <w:rsid w:val="00341CEF"/>
    <w:rsid w:val="00354D0E"/>
    <w:rsid w:val="0038509C"/>
    <w:rsid w:val="0039728C"/>
    <w:rsid w:val="003C19A3"/>
    <w:rsid w:val="004413BF"/>
    <w:rsid w:val="004D11DD"/>
    <w:rsid w:val="004E2F85"/>
    <w:rsid w:val="00522814"/>
    <w:rsid w:val="00573216"/>
    <w:rsid w:val="005F40B0"/>
    <w:rsid w:val="006315DC"/>
    <w:rsid w:val="00643EC7"/>
    <w:rsid w:val="007368AE"/>
    <w:rsid w:val="00771CB9"/>
    <w:rsid w:val="007C4626"/>
    <w:rsid w:val="00830331"/>
    <w:rsid w:val="0089569B"/>
    <w:rsid w:val="0090562A"/>
    <w:rsid w:val="00924599"/>
    <w:rsid w:val="009B151C"/>
    <w:rsid w:val="009C183F"/>
    <w:rsid w:val="009F597B"/>
    <w:rsid w:val="00A50667"/>
    <w:rsid w:val="00A50919"/>
    <w:rsid w:val="00AE1A6A"/>
    <w:rsid w:val="00B00A5C"/>
    <w:rsid w:val="00B41FAC"/>
    <w:rsid w:val="00B61691"/>
    <w:rsid w:val="00B6479B"/>
    <w:rsid w:val="00BC107E"/>
    <w:rsid w:val="00BD19EF"/>
    <w:rsid w:val="00C13004"/>
    <w:rsid w:val="00C378FB"/>
    <w:rsid w:val="00C41A8B"/>
    <w:rsid w:val="00C536E1"/>
    <w:rsid w:val="00CA1BA1"/>
    <w:rsid w:val="00CB6120"/>
    <w:rsid w:val="00CD12DF"/>
    <w:rsid w:val="00CE65E8"/>
    <w:rsid w:val="00D13FEF"/>
    <w:rsid w:val="00D4346C"/>
    <w:rsid w:val="00DD61B8"/>
    <w:rsid w:val="00DD6B81"/>
    <w:rsid w:val="00DD7671"/>
    <w:rsid w:val="00DE6377"/>
    <w:rsid w:val="00E83607"/>
    <w:rsid w:val="00FD2E86"/>
    <w:rsid w:val="00FE34C8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8F30"/>
  <w15:chartTrackingRefBased/>
  <w15:docId w15:val="{ED192FD4-B7B4-42EB-B5E5-AFC29216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51C"/>
    <w:pPr>
      <w:spacing w:after="0" w:line="240" w:lineRule="auto"/>
    </w:pPr>
  </w:style>
  <w:style w:type="table" w:styleId="TableGrid">
    <w:name w:val="Table Grid"/>
    <w:basedOn w:val="TableNormal"/>
    <w:uiPriority w:val="39"/>
    <w:rsid w:val="0052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3923b0-0e25-49fc-b870-c9207cacea60">
      <Terms xmlns="http://schemas.microsoft.com/office/infopath/2007/PartnerControls"/>
    </lcf76f155ced4ddcb4097134ff3c332f>
    <TaxCatchAll xmlns="ed23c0a1-fce0-4133-82e4-7ce4864d76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20EF79F947D4386B8238D7092ABA7" ma:contentTypeVersion="16" ma:contentTypeDescription="Create a new document." ma:contentTypeScope="" ma:versionID="e05b749ad3aa1b4c4d6859a0d2e88790">
  <xsd:schema xmlns:xsd="http://www.w3.org/2001/XMLSchema" xmlns:xs="http://www.w3.org/2001/XMLSchema" xmlns:p="http://schemas.microsoft.com/office/2006/metadata/properties" xmlns:ns2="4a3923b0-0e25-49fc-b870-c9207cacea60" xmlns:ns3="ed23c0a1-fce0-4133-82e4-7ce4864d7639" targetNamespace="http://schemas.microsoft.com/office/2006/metadata/properties" ma:root="true" ma:fieldsID="9513e3210a3bb166a9539885d2bfa148" ns2:_="" ns3:_="">
    <xsd:import namespace="4a3923b0-0e25-49fc-b870-c9207cacea60"/>
    <xsd:import namespace="ed23c0a1-fce0-4133-82e4-7ce4864d7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923b0-0e25-49fc-b870-c9207cace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632845-b826-4789-b9e5-cd958a1720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3c0a1-fce0-4133-82e4-7ce4864d7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976d8b-ae01-4a15-bd2f-d5d5f6737e6d}" ma:internalName="TaxCatchAll" ma:showField="CatchAllData" ma:web="ed23c0a1-fce0-4133-82e4-7ce4864d7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3969D-5C40-45D1-BD7B-40F983A70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26369-7628-4162-8062-FBE426866063}">
  <ds:schemaRefs>
    <ds:schemaRef ds:uri="http://purl.org/dc/elements/1.1/"/>
    <ds:schemaRef ds:uri="http://purl.org/dc/terms/"/>
    <ds:schemaRef ds:uri="ed23c0a1-fce0-4133-82e4-7ce4864d7639"/>
    <ds:schemaRef ds:uri="http://purl.org/dc/dcmitype/"/>
    <ds:schemaRef ds:uri="http://schemas.microsoft.com/office/2006/documentManagement/types"/>
    <ds:schemaRef ds:uri="http://schemas.microsoft.com/office/2006/metadata/properties"/>
    <ds:schemaRef ds:uri="4a3923b0-0e25-49fc-b870-c9207cacea60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5A68A1-2B2C-4ECC-AE50-C6ADE60EC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923b0-0e25-49fc-b870-c9207cacea60"/>
    <ds:schemaRef ds:uri="ed23c0a1-fce0-4133-82e4-7ce4864d7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310</Words>
  <Characters>1323</Characters>
  <Application>Microsoft Office Word</Application>
  <DocSecurity>0</DocSecurity>
  <Lines>264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Prins</dc:creator>
  <cp:keywords/>
  <dc:description/>
  <cp:lastModifiedBy>Jennifer Prins</cp:lastModifiedBy>
  <cp:revision>56</cp:revision>
  <dcterms:created xsi:type="dcterms:W3CDTF">2022-07-06T22:36:00Z</dcterms:created>
  <dcterms:modified xsi:type="dcterms:W3CDTF">2022-08-12T21:35:00Z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0x01010000F20EF79F947D4386B8238D7092ABA7</vt:lpwstr>
  </property>
  <property fmtid="{D5CDD505-2E9C-101B-9397-08002B2CF9AE}" pid="3" name="MediaServiceImageTags">
    <vt:lpwstr/>
  </property>
</Properties>
</file>