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EB9" w14:textId="4CD780FB" w:rsidR="00B61691" w:rsidRDefault="00A50667" w:rsidP="009B151C">
      <w:pPr>
        <w:pStyle w:val="NoSpacing"/>
      </w:pPr>
      <w:r w:rsidRPr="00A50667">
        <w:rPr>
          <w:highlight w:val="yellow"/>
        </w:rPr>
        <w:t>LETTERHEAD</w:t>
      </w:r>
    </w:p>
    <w:p w14:paraId="3EB3242B" w14:textId="77777777" w:rsidR="009B151C" w:rsidRDefault="009B151C" w:rsidP="009B151C">
      <w:pPr>
        <w:pStyle w:val="NoSpacing"/>
      </w:pPr>
    </w:p>
    <w:p w14:paraId="53B1D0BD" w14:textId="604903DF" w:rsidR="009B151C" w:rsidRDefault="009B151C" w:rsidP="009B151C">
      <w:pPr>
        <w:pStyle w:val="NoSpacing"/>
      </w:pPr>
      <w:r>
        <w:t>Jennifer Prins, CoC Coordinator</w:t>
      </w:r>
    </w:p>
    <w:p w14:paraId="460F73E9" w14:textId="1C7A45BE" w:rsidR="009B151C" w:rsidRDefault="009B151C" w:rsidP="009B151C">
      <w:pPr>
        <w:pStyle w:val="NoSpacing"/>
      </w:pPr>
      <w:r>
        <w:t xml:space="preserve">River Valleys </w:t>
      </w:r>
      <w:r w:rsidR="00A50667">
        <w:t xml:space="preserve">Continuum of Care </w:t>
      </w:r>
    </w:p>
    <w:p w14:paraId="5C23DC21" w14:textId="6BD0F557" w:rsidR="009B151C" w:rsidRDefault="009B151C" w:rsidP="009B151C">
      <w:pPr>
        <w:pStyle w:val="NoSpacing"/>
      </w:pPr>
      <w:r>
        <w:t xml:space="preserve">P.O. Box 144 </w:t>
      </w:r>
    </w:p>
    <w:p w14:paraId="4A610E54" w14:textId="4CA9558B" w:rsidR="009B151C" w:rsidRDefault="009B151C" w:rsidP="009B151C">
      <w:pPr>
        <w:pStyle w:val="NoSpacing"/>
      </w:pPr>
      <w:r>
        <w:t>Zumbrota, MN 55992</w:t>
      </w:r>
      <w:r w:rsidR="005F40B0">
        <w:tab/>
      </w:r>
      <w:r w:rsidR="005F40B0">
        <w:tab/>
      </w:r>
      <w:r w:rsidR="005F40B0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5F40B0">
        <w:t>VIA E</w:t>
      </w:r>
      <w:r w:rsidR="0011774F">
        <w:t xml:space="preserve">LECTRONIC MAIL </w:t>
      </w:r>
    </w:p>
    <w:p w14:paraId="09FA0ACD" w14:textId="77777777" w:rsidR="009B151C" w:rsidRDefault="009B151C" w:rsidP="009B151C">
      <w:pPr>
        <w:pStyle w:val="NoSpacing"/>
      </w:pPr>
    </w:p>
    <w:p w14:paraId="4744009E" w14:textId="43876F4D" w:rsidR="009B151C" w:rsidRDefault="009B151C" w:rsidP="009B151C">
      <w:pPr>
        <w:pStyle w:val="NoSpacing"/>
      </w:pPr>
      <w:r>
        <w:t xml:space="preserve">Re: Commitment to </w:t>
      </w:r>
      <w:r w:rsidR="007C4626">
        <w:t xml:space="preserve">provide </w:t>
      </w:r>
      <w:r w:rsidR="00531755">
        <w:t>funding</w:t>
      </w:r>
      <w:r w:rsidR="007C4626">
        <w:t xml:space="preserve"> </w:t>
      </w:r>
      <w:r w:rsidR="00626246">
        <w:t xml:space="preserve">from </w:t>
      </w:r>
      <w:r w:rsidR="00990CD4">
        <w:t>public or private health insurance provider</w:t>
      </w:r>
    </w:p>
    <w:p w14:paraId="1A0584AF" w14:textId="77777777" w:rsidR="009B151C" w:rsidRDefault="009B151C" w:rsidP="009B151C">
      <w:pPr>
        <w:pStyle w:val="NoSpacing"/>
      </w:pPr>
    </w:p>
    <w:p w14:paraId="55960ABF" w14:textId="71657DE3" w:rsidR="009B151C" w:rsidRDefault="00C378FB" w:rsidP="009B151C">
      <w:pPr>
        <w:pStyle w:val="NoSpacing"/>
      </w:pPr>
      <w:r>
        <w:t xml:space="preserve">Dear </w:t>
      </w:r>
      <w:r w:rsidR="009B151C">
        <w:t xml:space="preserve">Ms. Prins: </w:t>
      </w:r>
    </w:p>
    <w:p w14:paraId="1C26A6F3" w14:textId="77777777" w:rsidR="00522814" w:rsidRDefault="00522814" w:rsidP="009B151C">
      <w:pPr>
        <w:pStyle w:val="NoSpacing"/>
      </w:pPr>
    </w:p>
    <w:p w14:paraId="373EF02D" w14:textId="77777777" w:rsidR="00361BF4" w:rsidRDefault="00A50667" w:rsidP="00573216">
      <w:pPr>
        <w:pStyle w:val="NoSpacing"/>
      </w:pPr>
      <w:r w:rsidRPr="00A50667">
        <w:t xml:space="preserve">On behalf of </w:t>
      </w:r>
      <w:r w:rsidR="00990CD4" w:rsidRPr="00990CD4">
        <w:rPr>
          <w:highlight w:val="yellow"/>
        </w:rPr>
        <w:t xml:space="preserve">HEALTH INSURANCE </w:t>
      </w:r>
      <w:r w:rsidR="00990CD4" w:rsidRPr="00BA41D1">
        <w:rPr>
          <w:highlight w:val="yellow"/>
        </w:rPr>
        <w:t>PROVIDER</w:t>
      </w:r>
      <w:r w:rsidR="00BA41D1" w:rsidRPr="00BA41D1">
        <w:rPr>
          <w:highlight w:val="yellow"/>
        </w:rPr>
        <w:t xml:space="preserve"> NAME</w:t>
      </w:r>
      <w:r>
        <w:t>, I am</w:t>
      </w:r>
      <w:r w:rsidR="009B151C">
        <w:t xml:space="preserve"> pleased to </w:t>
      </w:r>
      <w:r w:rsidR="00BC107E">
        <w:t>offer</w:t>
      </w:r>
      <w:r w:rsidR="009B151C">
        <w:t xml:space="preserve"> this letter of commitment to </w:t>
      </w:r>
      <w:r w:rsidR="00990CD4">
        <w:t xml:space="preserve">support </w:t>
      </w:r>
      <w:r w:rsidR="004E2F85">
        <w:t xml:space="preserve">healthcare services </w:t>
      </w:r>
      <w:r w:rsidR="00990CD4">
        <w:t>for</w:t>
      </w:r>
      <w:r w:rsidR="00771CB9">
        <w:t xml:space="preserve"> eligible participants at </w:t>
      </w:r>
      <w:r w:rsidR="00771CB9" w:rsidRPr="00771CB9">
        <w:rPr>
          <w:highlight w:val="yellow"/>
        </w:rPr>
        <w:t>NAME OF PROJECT</w:t>
      </w:r>
      <w:r w:rsidR="009F597B">
        <w:t>.  Our agency provides</w:t>
      </w:r>
      <w:r w:rsidR="00990CD4">
        <w:t xml:space="preserve"> health i</w:t>
      </w:r>
      <w:r w:rsidR="00B90CAA">
        <w:t xml:space="preserve">nsurance services to </w:t>
      </w:r>
      <w:r w:rsidR="00D80309" w:rsidRPr="00D80309">
        <w:rPr>
          <w:highlight w:val="yellow"/>
        </w:rPr>
        <w:t>CUSTOMER DESCRIPTION</w:t>
      </w:r>
      <w:r w:rsidR="00D80309">
        <w:t xml:space="preserve"> </w:t>
      </w:r>
      <w:r w:rsidR="00FD2E86">
        <w:t>within the River Valleys Continuum of Care (CoC MN-502) region</w:t>
      </w:r>
      <w:r w:rsidR="000D60D4">
        <w:t xml:space="preserve">, and actively partners with agencies like </w:t>
      </w:r>
      <w:r w:rsidR="000D60D4" w:rsidRPr="000D60D4">
        <w:rPr>
          <w:highlight w:val="yellow"/>
        </w:rPr>
        <w:t>HOUSING PROVIDER PARTNER</w:t>
      </w:r>
      <w:r w:rsidR="0076591C">
        <w:t xml:space="preserve"> to help our plan members remain stably housed</w:t>
      </w:r>
      <w:r w:rsidR="00BA41D1">
        <w:t xml:space="preserve"> and healthy</w:t>
      </w:r>
      <w:r w:rsidR="00D4346C">
        <w:t xml:space="preserve">. </w:t>
      </w:r>
    </w:p>
    <w:p w14:paraId="3E1830BE" w14:textId="77777777" w:rsidR="00361BF4" w:rsidRDefault="00361BF4" w:rsidP="00573216">
      <w:pPr>
        <w:pStyle w:val="NoSpacing"/>
      </w:pPr>
    </w:p>
    <w:p w14:paraId="4FB79AC3" w14:textId="22A815E7" w:rsidR="00537393" w:rsidRDefault="00CB6120" w:rsidP="009B151C">
      <w:pPr>
        <w:pStyle w:val="NoSpacing"/>
      </w:pPr>
      <w:r>
        <w:t xml:space="preserve">Partnering with a housing program to ensure that people </w:t>
      </w:r>
      <w:r w:rsidR="00A3004C">
        <w:t>can</w:t>
      </w:r>
      <w:r w:rsidR="00D13FEF">
        <w:t xml:space="preserve"> meet their health needs in a safe and stable housing environment is </w:t>
      </w:r>
      <w:r w:rsidR="003C19A3">
        <w:t>critical to our mission as a health</w:t>
      </w:r>
      <w:r w:rsidR="00BA41D1">
        <w:t xml:space="preserve"> insurance </w:t>
      </w:r>
      <w:r w:rsidR="003C19A3">
        <w:t xml:space="preserve">provider. </w:t>
      </w:r>
      <w:r w:rsidR="00007D50">
        <w:t xml:space="preserve">For the </w:t>
      </w:r>
      <w:r w:rsidR="00007D50" w:rsidRPr="00007D50">
        <w:rPr>
          <w:highlight w:val="yellow"/>
        </w:rPr>
        <w:t>NAME OF PROJECT</w:t>
      </w:r>
      <w:r w:rsidR="002C30CD">
        <w:t xml:space="preserve">, </w:t>
      </w:r>
      <w:r w:rsidR="00361BF4" w:rsidRPr="00990CD4">
        <w:rPr>
          <w:highlight w:val="yellow"/>
        </w:rPr>
        <w:t xml:space="preserve">HEALTH INSURANCE </w:t>
      </w:r>
      <w:r w:rsidR="00361BF4" w:rsidRPr="00BA41D1">
        <w:rPr>
          <w:highlight w:val="yellow"/>
        </w:rPr>
        <w:t>PROVIDER NAME</w:t>
      </w:r>
      <w:r w:rsidR="00361BF4">
        <w:t xml:space="preserve"> </w:t>
      </w:r>
      <w:r w:rsidR="009C183F">
        <w:t xml:space="preserve">will provide </w:t>
      </w:r>
      <w:r w:rsidR="00361BF4" w:rsidRPr="00811944">
        <w:rPr>
          <w:highlight w:val="yellow"/>
        </w:rPr>
        <w:t>$AMOUNT</w:t>
      </w:r>
      <w:r w:rsidR="00361BF4">
        <w:t xml:space="preserve"> to </w:t>
      </w:r>
      <w:r w:rsidR="00811944" w:rsidRPr="00811944">
        <w:rPr>
          <w:highlight w:val="yellow"/>
        </w:rPr>
        <w:t>HOUSING PROVIDER PARTNER</w:t>
      </w:r>
      <w:r w:rsidR="00811944">
        <w:t xml:space="preserve"> </w:t>
      </w:r>
      <w:r w:rsidR="009C183F">
        <w:t xml:space="preserve">to </w:t>
      </w:r>
      <w:r w:rsidR="00811944" w:rsidRPr="00811944">
        <w:rPr>
          <w:highlight w:val="yellow"/>
        </w:rPr>
        <w:t>DESCRIBE SERVICES</w:t>
      </w:r>
      <w:r w:rsidR="009C183F">
        <w:t xml:space="preserve"> for all program participants who qualify and choose those services</w:t>
      </w:r>
      <w:r w:rsidR="00CA1BA1">
        <w:t xml:space="preserve">. </w:t>
      </w:r>
      <w:r w:rsidR="00811944">
        <w:t>The</w:t>
      </w:r>
      <w:r w:rsidR="00040A54">
        <w:t xml:space="preserve"> funding contributions will be available between </w:t>
      </w:r>
      <w:r w:rsidR="00040A54" w:rsidRPr="008E26A4">
        <w:rPr>
          <w:highlight w:val="yellow"/>
        </w:rPr>
        <w:t>DATE and DATE</w:t>
      </w:r>
      <w:r w:rsidR="00040A54">
        <w:t xml:space="preserve">. </w:t>
      </w:r>
    </w:p>
    <w:p w14:paraId="409F4846" w14:textId="77777777" w:rsidR="00537393" w:rsidRDefault="00537393" w:rsidP="009B151C">
      <w:pPr>
        <w:pStyle w:val="NoSpacing"/>
      </w:pPr>
    </w:p>
    <w:p w14:paraId="7562FADE" w14:textId="77777777" w:rsidR="00537393" w:rsidRDefault="00021EFB" w:rsidP="009B151C">
      <w:pPr>
        <w:pStyle w:val="NoSpacing"/>
      </w:pPr>
      <w:r w:rsidRPr="00537393">
        <w:rPr>
          <w:highlight w:val="green"/>
        </w:rPr>
        <w:t xml:space="preserve">If the amount listed above is an amount per person, please state the total value </w:t>
      </w:r>
      <w:r w:rsidR="00537393" w:rsidRPr="00537393">
        <w:rPr>
          <w:highlight w:val="green"/>
        </w:rPr>
        <w:t>based on expected number of persons</w:t>
      </w:r>
      <w:r w:rsidR="00537393">
        <w:t xml:space="preserve">. </w:t>
      </w:r>
    </w:p>
    <w:p w14:paraId="19CFF83A" w14:textId="77777777" w:rsidR="00537393" w:rsidRDefault="00537393" w:rsidP="009B151C">
      <w:pPr>
        <w:pStyle w:val="NoSpacing"/>
      </w:pPr>
    </w:p>
    <w:p w14:paraId="5D1A8705" w14:textId="713F05D7" w:rsidR="002C30CD" w:rsidRDefault="008E26A4" w:rsidP="009B151C">
      <w:pPr>
        <w:pStyle w:val="NoSpacing"/>
      </w:pPr>
      <w:r w:rsidRPr="008E26A4">
        <w:rPr>
          <w:highlight w:val="green"/>
        </w:rPr>
        <w:t>If renewal</w:t>
      </w:r>
      <w:r w:rsidR="00040A54" w:rsidRPr="008E26A4">
        <w:rPr>
          <w:highlight w:val="green"/>
        </w:rPr>
        <w:t>/continuation</w:t>
      </w:r>
      <w:r w:rsidR="00537393">
        <w:rPr>
          <w:highlight w:val="green"/>
        </w:rPr>
        <w:t xml:space="preserve"> of funding</w:t>
      </w:r>
      <w:r w:rsidR="00040A54" w:rsidRPr="008E26A4">
        <w:rPr>
          <w:highlight w:val="green"/>
        </w:rPr>
        <w:t xml:space="preserve"> is antici</w:t>
      </w:r>
      <w:r w:rsidRPr="008E26A4">
        <w:rPr>
          <w:highlight w:val="green"/>
        </w:rPr>
        <w:t>pated, please describe that.</w:t>
      </w:r>
      <w:r>
        <w:t xml:space="preserve"> </w:t>
      </w:r>
    </w:p>
    <w:p w14:paraId="1AF0AA8B" w14:textId="77777777" w:rsidR="00537393" w:rsidRDefault="00537393" w:rsidP="009B151C">
      <w:pPr>
        <w:pStyle w:val="NoSpacing"/>
      </w:pPr>
    </w:p>
    <w:p w14:paraId="2436B0AC" w14:textId="2A8B243C" w:rsidR="00537393" w:rsidRDefault="00537393" w:rsidP="009B151C">
      <w:pPr>
        <w:pStyle w:val="NoSpacing"/>
      </w:pPr>
      <w:r w:rsidRPr="00537393">
        <w:rPr>
          <w:highlight w:val="green"/>
        </w:rPr>
        <w:t>If the funds are provided on a contract basis, please reference the contract number.</w:t>
      </w:r>
      <w:r>
        <w:t xml:space="preserve"> </w:t>
      </w:r>
    </w:p>
    <w:p w14:paraId="7748BFB3" w14:textId="77777777" w:rsidR="00537393" w:rsidRDefault="00537393" w:rsidP="009B151C">
      <w:pPr>
        <w:pStyle w:val="NoSpacing"/>
      </w:pPr>
    </w:p>
    <w:p w14:paraId="25ADC972" w14:textId="76E95BC3" w:rsidR="00573216" w:rsidRDefault="00C378FB" w:rsidP="009B151C">
      <w:pPr>
        <w:pStyle w:val="NoSpacing"/>
      </w:pPr>
      <w:r>
        <w:t xml:space="preserve">If you have any questions regarding this commitment, please contact </w:t>
      </w:r>
      <w:r w:rsidRPr="00C378FB">
        <w:rPr>
          <w:highlight w:val="yellow"/>
        </w:rPr>
        <w:t>NAME</w:t>
      </w:r>
      <w:r w:rsidRPr="00C378FB">
        <w:t xml:space="preserve"> at </w:t>
      </w:r>
      <w:r w:rsidRPr="00C378FB">
        <w:rPr>
          <w:highlight w:val="yellow"/>
        </w:rPr>
        <w:t>EMAIL.</w:t>
      </w:r>
      <w:r>
        <w:t xml:space="preserve"> </w:t>
      </w:r>
    </w:p>
    <w:p w14:paraId="71725214" w14:textId="49C3CE6A" w:rsidR="00C378FB" w:rsidRDefault="00C378FB" w:rsidP="009B151C">
      <w:pPr>
        <w:pStyle w:val="NoSpacing"/>
      </w:pPr>
    </w:p>
    <w:p w14:paraId="77D289CD" w14:textId="33FD3290" w:rsidR="00C378FB" w:rsidRDefault="00C378FB" w:rsidP="009B151C">
      <w:pPr>
        <w:pStyle w:val="NoSpacing"/>
      </w:pPr>
      <w:r>
        <w:t xml:space="preserve">Sincerely, </w:t>
      </w:r>
    </w:p>
    <w:p w14:paraId="138996BB" w14:textId="77777777" w:rsidR="00C378FB" w:rsidRDefault="00C378FB" w:rsidP="009B151C">
      <w:pPr>
        <w:pStyle w:val="NoSpacing"/>
      </w:pPr>
    </w:p>
    <w:sectPr w:rsidR="00C3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EE"/>
    <w:multiLevelType w:val="hybridMultilevel"/>
    <w:tmpl w:val="AEACB042"/>
    <w:lvl w:ilvl="0" w:tplc="AA6454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61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C"/>
    <w:rsid w:val="00007D50"/>
    <w:rsid w:val="00013420"/>
    <w:rsid w:val="00021EFB"/>
    <w:rsid w:val="00040A54"/>
    <w:rsid w:val="000D60D4"/>
    <w:rsid w:val="000F740E"/>
    <w:rsid w:val="000F7BFE"/>
    <w:rsid w:val="0011774F"/>
    <w:rsid w:val="0013649E"/>
    <w:rsid w:val="00195B6B"/>
    <w:rsid w:val="001F0778"/>
    <w:rsid w:val="00220C65"/>
    <w:rsid w:val="00270DBE"/>
    <w:rsid w:val="00272B91"/>
    <w:rsid w:val="00276C1B"/>
    <w:rsid w:val="002C30CD"/>
    <w:rsid w:val="002F16CF"/>
    <w:rsid w:val="00307B35"/>
    <w:rsid w:val="00341CEF"/>
    <w:rsid w:val="00354D0E"/>
    <w:rsid w:val="00361BF4"/>
    <w:rsid w:val="0038509C"/>
    <w:rsid w:val="0039728C"/>
    <w:rsid w:val="003C19A3"/>
    <w:rsid w:val="004413BF"/>
    <w:rsid w:val="004D11DD"/>
    <w:rsid w:val="004E2F85"/>
    <w:rsid w:val="00522814"/>
    <w:rsid w:val="00531755"/>
    <w:rsid w:val="00537393"/>
    <w:rsid w:val="00573216"/>
    <w:rsid w:val="005F40B0"/>
    <w:rsid w:val="00626246"/>
    <w:rsid w:val="006315DC"/>
    <w:rsid w:val="00643EC7"/>
    <w:rsid w:val="007368AE"/>
    <w:rsid w:val="0076591C"/>
    <w:rsid w:val="00771CB9"/>
    <w:rsid w:val="007C4626"/>
    <w:rsid w:val="00811944"/>
    <w:rsid w:val="00830331"/>
    <w:rsid w:val="0089569B"/>
    <w:rsid w:val="008E26A4"/>
    <w:rsid w:val="0090562A"/>
    <w:rsid w:val="00924599"/>
    <w:rsid w:val="00990CD4"/>
    <w:rsid w:val="009B151C"/>
    <w:rsid w:val="009C183F"/>
    <w:rsid w:val="009F597B"/>
    <w:rsid w:val="00A3004C"/>
    <w:rsid w:val="00A50667"/>
    <w:rsid w:val="00A50919"/>
    <w:rsid w:val="00AE1A6A"/>
    <w:rsid w:val="00B00A5C"/>
    <w:rsid w:val="00B41FAC"/>
    <w:rsid w:val="00B61691"/>
    <w:rsid w:val="00B6479B"/>
    <w:rsid w:val="00B90CAA"/>
    <w:rsid w:val="00BA41D1"/>
    <w:rsid w:val="00BC107E"/>
    <w:rsid w:val="00BD19EF"/>
    <w:rsid w:val="00C13004"/>
    <w:rsid w:val="00C378FB"/>
    <w:rsid w:val="00C41A8B"/>
    <w:rsid w:val="00C536E1"/>
    <w:rsid w:val="00CA1BA1"/>
    <w:rsid w:val="00CB6120"/>
    <w:rsid w:val="00CD12DF"/>
    <w:rsid w:val="00CE65E8"/>
    <w:rsid w:val="00D13FEF"/>
    <w:rsid w:val="00D4346C"/>
    <w:rsid w:val="00D80309"/>
    <w:rsid w:val="00DD61B8"/>
    <w:rsid w:val="00DD6B81"/>
    <w:rsid w:val="00DD7671"/>
    <w:rsid w:val="00DE6377"/>
    <w:rsid w:val="00E83607"/>
    <w:rsid w:val="00FD2E86"/>
    <w:rsid w:val="00FE34C8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F30"/>
  <w15:chartTrackingRefBased/>
  <w15:docId w15:val="{ED192FD4-B7B4-42EB-B5E5-AFC2921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1C"/>
    <w:pPr>
      <w:spacing w:after="0" w:line="240" w:lineRule="auto"/>
    </w:pPr>
  </w:style>
  <w:style w:type="table" w:styleId="TableGrid">
    <w:name w:val="Table Grid"/>
    <w:basedOn w:val="TableNormal"/>
    <w:uiPriority w:val="39"/>
    <w:rsid w:val="0052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26369-7628-4162-8062-FBE426866063}">
  <ds:schemaRefs>
    <ds:schemaRef ds:uri="http://schemas.microsoft.com/office/2006/documentManagement/types"/>
    <ds:schemaRef ds:uri="ed23c0a1-fce0-4133-82e4-7ce4864d7639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a3923b0-0e25-49fc-b870-c9207cacea60"/>
  </ds:schemaRefs>
</ds:datastoreItem>
</file>

<file path=customXml/itemProps2.xml><?xml version="1.0" encoding="utf-8"?>
<ds:datastoreItem xmlns:ds="http://schemas.openxmlformats.org/officeDocument/2006/customXml" ds:itemID="{0BB3969D-5C40-45D1-BD7B-40F983A7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68A1-2B2C-4ECC-AE50-C6ADE60E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1215</Characters>
  <Application>Microsoft Office Word</Application>
  <DocSecurity>0</DocSecurity>
  <Lines>243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72</cp:revision>
  <dcterms:created xsi:type="dcterms:W3CDTF">2022-07-06T22:36:00Z</dcterms:created>
  <dcterms:modified xsi:type="dcterms:W3CDTF">2022-08-12T21:49:00Z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